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EE6A" w14:textId="77777777" w:rsidR="005C595B" w:rsidRDefault="005C595B"/>
    <w:sectPr w:rsidR="005C595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E9E9" w14:textId="77777777" w:rsidR="005C595B" w:rsidRDefault="005C595B" w:rsidP="005C595B">
      <w:pPr>
        <w:spacing w:after="0" w:line="240" w:lineRule="auto"/>
      </w:pPr>
      <w:r>
        <w:separator/>
      </w:r>
    </w:p>
  </w:endnote>
  <w:endnote w:type="continuationSeparator" w:id="0">
    <w:p w14:paraId="2CA24013" w14:textId="77777777" w:rsidR="005C595B" w:rsidRDefault="005C595B" w:rsidP="005C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9EFA" w14:textId="77777777" w:rsidR="005C595B" w:rsidRDefault="005C595B" w:rsidP="005C595B">
      <w:pPr>
        <w:spacing w:after="0" w:line="240" w:lineRule="auto"/>
      </w:pPr>
      <w:r>
        <w:separator/>
      </w:r>
    </w:p>
  </w:footnote>
  <w:footnote w:type="continuationSeparator" w:id="0">
    <w:p w14:paraId="712CB204" w14:textId="77777777" w:rsidR="005C595B" w:rsidRDefault="005C595B" w:rsidP="005C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990B" w14:textId="42351A74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0A44ACA2" wp14:editId="43BC302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295417027" name="Text Box 4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415DB" w14:textId="71F730F9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4AC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This document was classified as: OFFICIAL" style="position:absolute;margin-left:0;margin-top:0;width:204.7pt;height:29.15pt;z-index:25165875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1FF415DB" w14:textId="71F730F9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9EBB" w14:textId="03607180" w:rsidR="005C595B" w:rsidRDefault="008F73CE">
    <w:pPr>
      <w:pStyle w:val="Header"/>
    </w:pPr>
    <w:r w:rsidRPr="008F73CE">
      <w:drawing>
        <wp:anchor distT="0" distB="0" distL="114300" distR="114300" simplePos="0" relativeHeight="251661312" behindDoc="1" locked="0" layoutInCell="1" allowOverlap="1" wp14:anchorId="69F5C94A" wp14:editId="40C39824">
          <wp:simplePos x="0" y="0"/>
          <wp:positionH relativeFrom="margin">
            <wp:posOffset>1227455</wp:posOffset>
          </wp:positionH>
          <wp:positionV relativeFrom="paragraph">
            <wp:posOffset>-373380</wp:posOffset>
          </wp:positionV>
          <wp:extent cx="3093720" cy="1996440"/>
          <wp:effectExtent l="0" t="0" r="0" b="3810"/>
          <wp:wrapNone/>
          <wp:docPr id="82830471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3720" cy="199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B2FB" w14:textId="5EF1CCF3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D506129" wp14:editId="7E89BD9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863599441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CEF06" w14:textId="052AA05C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061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ocument was classified as: OFFICIAL" style="position:absolute;margin-left:0;margin-top:0;width:204.7pt;height:29.15pt;z-index:25165670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2BCEF06" w14:textId="052AA05C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5B"/>
    <w:rsid w:val="005C595B"/>
    <w:rsid w:val="008F73CE"/>
    <w:rsid w:val="00C7480F"/>
    <w:rsid w:val="00DF58E4"/>
    <w:rsid w:val="00ED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F947C"/>
  <w15:chartTrackingRefBased/>
  <w15:docId w15:val="{41F9D1BA-2C8D-41AA-9B43-79A70C46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9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9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9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9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9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9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9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9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9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9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95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95B"/>
  </w:style>
  <w:style w:type="paragraph" w:styleId="Footer">
    <w:name w:val="footer"/>
    <w:basedOn w:val="Normal"/>
    <w:link w:val="Foot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Xentrall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Laura Gibson</cp:lastModifiedBy>
  <cp:revision>2</cp:revision>
  <dcterms:created xsi:type="dcterms:W3CDTF">2026-03-08T20:26:00Z</dcterms:created>
  <dcterms:modified xsi:type="dcterms:W3CDTF">2026-03-08T20:26:00Z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6f144551,4d367ec3,7de29484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2026-03-08T20:19:00Z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ec81e117-e838-40c5-9c5e-bc5ae6bbb18e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